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F3" w:rsidRPr="002B67F3" w:rsidRDefault="002B67F3" w:rsidP="002B67F3">
      <w:pPr>
        <w:rPr>
          <w:rFonts w:ascii="Arial" w:eastAsia="Times New Roman" w:hAnsi="Arial" w:cs="Arial"/>
          <w:spacing w:val="0"/>
          <w:sz w:val="28"/>
          <w:szCs w:val="28"/>
          <w:lang w:eastAsia="en-US"/>
        </w:rPr>
      </w:pP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shd w:val="clear" w:color="auto" w:fill="FFFFFF"/>
          <w:lang w:eastAsia="en-US"/>
        </w:rPr>
        <w:t>SOME HOTELS AROUND THE </w:t>
      </w: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u w:val="single"/>
          <w:shd w:val="clear" w:color="auto" w:fill="FFFFFF"/>
          <w:lang w:eastAsia="en-US"/>
        </w:rPr>
        <w:fldChar w:fldCharType="begin"/>
      </w: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u w:val="single"/>
          <w:shd w:val="clear" w:color="auto" w:fill="FFFFFF"/>
          <w:lang w:eastAsia="en-US"/>
        </w:rPr>
        <w:instrText xml:space="preserve"> HYPERLINK "http://www.centrocongressi.unina.it/sala_partenope.php" \t "_blank" </w:instrText>
      </w: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u w:val="single"/>
          <w:shd w:val="clear" w:color="auto" w:fill="FFFFFF"/>
          <w:lang w:eastAsia="en-US"/>
        </w:rPr>
      </w: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u w:val="single"/>
          <w:shd w:val="clear" w:color="auto" w:fill="FFFFFF"/>
          <w:lang w:eastAsia="en-US"/>
        </w:rPr>
        <w:fldChar w:fldCharType="separate"/>
      </w:r>
      <w:r w:rsidRPr="002B67F3">
        <w:rPr>
          <w:rFonts w:ascii="Arial" w:eastAsia="Times New Roman" w:hAnsi="Arial" w:cs="Arial"/>
          <w:color w:val="0000FF"/>
          <w:spacing w:val="0"/>
          <w:sz w:val="28"/>
          <w:szCs w:val="28"/>
          <w:u w:val="single"/>
          <w:shd w:val="clear" w:color="auto" w:fill="FFFFFF"/>
          <w:lang w:eastAsia="en-US"/>
        </w:rPr>
        <w:t>CONFERENCE CENTRE OF UNIVERSITY OF NAPOLI "FEDERICO II"</w:t>
      </w:r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u w:val="single"/>
          <w:shd w:val="clear" w:color="auto" w:fill="FFFFFF"/>
          <w:lang w:eastAsia="en-US"/>
        </w:rPr>
        <w:fldChar w:fldCharType="end"/>
      </w:r>
      <w:proofErr w:type="gramStart"/>
      <w:r w:rsidRPr="002B67F3">
        <w:rPr>
          <w:rFonts w:ascii="Arial" w:eastAsia="Times New Roman" w:hAnsi="Arial" w:cs="Arial"/>
          <w:color w:val="000000"/>
          <w:spacing w:val="0"/>
          <w:sz w:val="28"/>
          <w:szCs w:val="28"/>
          <w:shd w:val="clear" w:color="auto" w:fill="FFFFFF"/>
          <w:lang w:eastAsia="en-US"/>
        </w:rPr>
        <w:t> :</w:t>
      </w:r>
      <w:proofErr w:type="gramEnd"/>
    </w:p>
    <w:p w:rsidR="002B67F3" w:rsidRDefault="002B67F3" w:rsidP="002B67F3">
      <w:pPr>
        <w:pStyle w:val="NormalWeb"/>
        <w:rPr>
          <w:rFonts w:ascii="sans-serifVerdana" w:hAnsi="sans-serifVerdana"/>
          <w:color w:val="000000"/>
          <w:u w:val="single"/>
        </w:rPr>
      </w:pP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"http://lifestylehotel.it/rex/?lang=en"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>Rex Lifestyle Hotel 3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stars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Palepoli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1</w:t>
      </w:r>
      <w:bookmarkStart w:id="0" w:name="_GoBack"/>
      <w:bookmarkEnd w:id="0"/>
      <w:r w:rsidRPr="002B67F3">
        <w:rPr>
          <w:rFonts w:ascii="Arial" w:hAnsi="Arial" w:cs="Arial"/>
          <w:color w:val="000000"/>
          <w:sz w:val="22"/>
          <w:szCs w:val="22"/>
        </w:rPr>
        <w:t xml:space="preserve">2,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2B67F3">
        <w:rPr>
          <w:rFonts w:ascii="Arial" w:hAnsi="Arial" w:cs="Arial"/>
          <w:color w:val="000000"/>
          <w:sz w:val="22"/>
          <w:szCs w:val="22"/>
        </w:rPr>
        <w:t>Napoli</w:t>
      </w:r>
      <w:proofErr w:type="gramEnd"/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"http://www.royalgroup.it/royalcontinental/en"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>Hotel Royal Continental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4 stars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Partenope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38/44,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"http://www.eurostarsexcelsior.com/EN/hotel.html"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Eurostars</w:t>
      </w:r>
      <w:proofErr w:type="spellEnd"/>
      <w:r w:rsidRPr="002B67F3">
        <w:rPr>
          <w:rStyle w:val="Hyperlink"/>
          <w:rFonts w:ascii="Arial" w:hAnsi="Arial" w:cs="Arial"/>
          <w:sz w:val="22"/>
          <w:szCs w:val="22"/>
        </w:rPr>
        <w:t xml:space="preserve"> Hotel Excelsior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Fonts w:ascii="Arial" w:hAnsi="Arial" w:cs="Arial"/>
          <w:color w:val="000000"/>
          <w:sz w:val="22"/>
          <w:szCs w:val="22"/>
        </w:rPr>
        <w:t xml:space="preserve"> 4 stars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Partenope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48,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"http://www.santalucia.it/en/"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>Grand Hotel Santa Lucia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4 stars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Partenope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, 46,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 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"http://hotel-transatlantico.hotel-naples.com/en/"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 xml:space="preserve">Hotel </w:t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Transatlantico</w:t>
      </w:r>
      <w:proofErr w:type="spellEnd"/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Piazzetta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Marinari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8,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 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"http://www.hotelmiramare.com/en/"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 xml:space="preserve">Hotel </w:t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Miramare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4 stars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Nazario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Sauro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24,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2B67F3">
        <w:rPr>
          <w:rFonts w:ascii="Arial" w:hAnsi="Arial" w:cs="Arial"/>
          <w:color w:val="000000"/>
          <w:sz w:val="22"/>
          <w:szCs w:val="22"/>
        </w:rPr>
        <w:t>Napoli</w:t>
      </w:r>
      <w:proofErr w:type="gramEnd"/>
      <w:r w:rsidRPr="002B67F3">
        <w:rPr>
          <w:rFonts w:ascii="Arial" w:hAnsi="Arial" w:cs="Arial"/>
          <w:color w:val="000000"/>
          <w:sz w:val="22"/>
          <w:szCs w:val="22"/>
        </w:rPr>
        <w:t> 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"http://www.bbskyhouse.com/home"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Skyhouse</w:t>
      </w:r>
      <w:proofErr w:type="spellEnd"/>
      <w:r w:rsidRPr="002B67F3">
        <w:rPr>
          <w:rStyle w:val="Hyperlink"/>
          <w:rFonts w:ascii="Arial" w:hAnsi="Arial" w:cs="Arial"/>
          <w:sz w:val="22"/>
          <w:szCs w:val="22"/>
        </w:rPr>
        <w:t xml:space="preserve"> </w:t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Chiatamone</w:t>
      </w:r>
      <w:proofErr w:type="spellEnd"/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Chiatamone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55,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 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BeB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Ama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Generale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Parisi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, 6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Scala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A, 3° piano,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"http://www.grandtourbb.com/"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>Grand Tour B&amp;B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Via Santa Lucia 76,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 (WEBPAGE ONLY IN ITALIAN)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"http://www.lemummarelle.it/bedandbreakfastnapolicamere/"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 xml:space="preserve">B&amp;B Le </w:t>
      </w:r>
      <w:proofErr w:type="spellStart"/>
      <w:r w:rsidRPr="002B67F3">
        <w:rPr>
          <w:rStyle w:val="Hyperlink"/>
          <w:rFonts w:ascii="Arial" w:hAnsi="Arial" w:cs="Arial"/>
          <w:sz w:val="22"/>
          <w:szCs w:val="22"/>
        </w:rPr>
        <w:t>Mummarelle</w:t>
      </w:r>
      <w:proofErr w:type="spellEnd"/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r w:rsidRPr="002B67F3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B67F3">
        <w:rPr>
          <w:rFonts w:ascii="Arial" w:hAnsi="Arial" w:cs="Arial"/>
          <w:color w:val="000000"/>
          <w:sz w:val="22"/>
          <w:szCs w:val="22"/>
        </w:rPr>
        <w:t xml:space="preserve">Via Santa Lucia 34,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 (WEBPAGE ONLY IN ITALIAN)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</w:rPr>
        <w:t xml:space="preserve">Santa Lucia 50 Via Santa Lucia 50,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Lungomare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Caracciolo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Napulè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Via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Solitaria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 xml:space="preserve"> 29, </w:t>
      </w:r>
      <w:proofErr w:type="spellStart"/>
      <w:r w:rsidRPr="002B67F3">
        <w:rPr>
          <w:rFonts w:ascii="Arial" w:hAnsi="Arial" w:cs="Arial"/>
          <w:color w:val="000000"/>
          <w:sz w:val="22"/>
          <w:szCs w:val="22"/>
        </w:rPr>
        <w:t>Chiaia</w:t>
      </w:r>
      <w:proofErr w:type="spellEnd"/>
      <w:r w:rsidRPr="002B67F3">
        <w:rPr>
          <w:rFonts w:ascii="Arial" w:hAnsi="Arial" w:cs="Arial"/>
          <w:color w:val="000000"/>
          <w:sz w:val="22"/>
          <w:szCs w:val="22"/>
        </w:rPr>
        <w:t>, Napoli</w:t>
      </w:r>
    </w:p>
    <w:p w:rsidR="002B67F3" w:rsidRPr="002B67F3" w:rsidRDefault="002B67F3" w:rsidP="002B67F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begin"/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instrText xml:space="preserve"> HYPERLINK "http://www.trivago.it/?iPathId=45499&amp;bDispMoreFilter=false&amp;aDateRange%5Barr%5D=2017-01-19&amp;aDateRange%5Bdep%5D=2017-01-20&amp;aCategoryRange=0%2C1%2C2%2C3%2C4%2C5&amp;iRoomType=7&amp;sOrderBy=relevance%20desc&amp;aSortingOrderBoosting%5B%5D=distance&amp;aPartner=&amp;aOverallLiking=1%2C2%2C3%2C4%2C5&amp;iGeoDistanceLimit=3049&amp;iGeoDistanceItem=151758&amp;iOffset=0&amp;iLimit=25&amp;iIncludeAll=0&amp;bTopDealsOnly=false&amp;iViewType=1&amp;aPriceRange%5Bto%5D=22011&amp;aPriceRange%5Bfrom%5D=2800&amp;aGeoCode%5Blng%5D=14.268037&amp;aGeoCode%5Blat%5D=40.851997&amp;bIsSeoPage=false&amp;mgo=false&amp;th=false&amp;aHotelTestClassifier=&amp;bSharedRooms=false&amp;bIsSitemap=false&amp;aMapViewport%5Bbottom%5D%5Blat%5D=40.825881674396726&amp;aMapViewport%5Bbottom%5D%5Blon%5D=14.225020274963413&amp;aMapViewport%5Btop%5D%5Blat%5D=40.84451914965131&amp;aMapViewport%5Btop%5D%5Blon%5D=14.272913799133335&amp;rp=&amp;cpt=15175802&amp;iFilterTab=0&amp;" \t "_blank" </w:instrTex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2B67F3">
        <w:rPr>
          <w:rStyle w:val="Hyperlink"/>
          <w:rFonts w:ascii="Arial" w:hAnsi="Arial" w:cs="Arial"/>
          <w:sz w:val="22"/>
          <w:szCs w:val="22"/>
        </w:rPr>
        <w:t>FROM TRIVAGO ALL THE POSSIBLE HOTEL AND B&amp;B</w:t>
      </w:r>
      <w:r w:rsidRPr="002B67F3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</w:p>
    <w:p w:rsidR="003909F6" w:rsidRDefault="003909F6"/>
    <w:sectPr w:rsidR="003909F6" w:rsidSect="006E2C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ns-serifVerdana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F3"/>
    <w:rsid w:val="002B67F3"/>
    <w:rsid w:val="003909F6"/>
    <w:rsid w:val="006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590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pacing w:val="-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F3"/>
    <w:pPr>
      <w:spacing w:before="100" w:beforeAutospacing="1" w:after="100" w:afterAutospacing="1"/>
    </w:pPr>
    <w:rPr>
      <w:rFonts w:ascii="Times" w:eastAsiaTheme="minorEastAsia" w:hAnsi="Times"/>
      <w:spacing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B67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67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pacing w:val="-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F3"/>
    <w:pPr>
      <w:spacing w:before="100" w:beforeAutospacing="1" w:after="100" w:afterAutospacing="1"/>
    </w:pPr>
    <w:rPr>
      <w:rFonts w:ascii="Times" w:eastAsiaTheme="minorEastAsia" w:hAnsi="Times"/>
      <w:spacing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B67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2201</Characters>
  <Application>Microsoft Macintosh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aziz-mac</dc:creator>
  <cp:keywords/>
  <dc:description/>
  <cp:lastModifiedBy>aziz-mac</cp:lastModifiedBy>
  <cp:revision>1</cp:revision>
  <dcterms:created xsi:type="dcterms:W3CDTF">2017-03-04T19:15:00Z</dcterms:created>
  <dcterms:modified xsi:type="dcterms:W3CDTF">2017-03-04T19:18:00Z</dcterms:modified>
</cp:coreProperties>
</file>